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2E" w:rsidRDefault="00D6592E" w:rsidP="00D659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D6592E" w:rsidRDefault="00D6592E" w:rsidP="00D659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 И.И.</w:t>
      </w:r>
    </w:p>
    <w:p w:rsidR="00D6592E" w:rsidRDefault="00D6592E" w:rsidP="00D659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"Кузнечик"</w:t>
      </w:r>
    </w:p>
    <w:p w:rsidR="00D6592E" w:rsidRDefault="00D6592E" w:rsidP="00D659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специалиста по закупкам</w:t>
      </w:r>
    </w:p>
    <w:p w:rsidR="00D6592E" w:rsidRDefault="00D6592E" w:rsidP="00D659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Букашки А.Б. </w:t>
      </w:r>
    </w:p>
    <w:p w:rsidR="00D6592E" w:rsidRDefault="00D6592E" w:rsidP="00D659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592E" w:rsidRDefault="00D6592E" w:rsidP="00D659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592E" w:rsidRDefault="00D6592E" w:rsidP="00D659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92E" w:rsidRDefault="00D6592E" w:rsidP="00D659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92E" w:rsidRDefault="00D6592E" w:rsidP="00D659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6592E" w:rsidRDefault="00D6592E" w:rsidP="00D659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92E" w:rsidRDefault="00D6592E" w:rsidP="00D659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ежегодного оплачиваемого отпуска</w:t>
      </w:r>
    </w:p>
    <w:p w:rsidR="00D6592E" w:rsidRDefault="00D6592E" w:rsidP="00D659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592E" w:rsidRDefault="00D6592E" w:rsidP="00D6592E">
      <w:pPr>
        <w:pStyle w:val="ConsPlusNormal"/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125 ТК РФ прошу предоставить часть ежегодного основного оплачиваемого отпуска за период работы с 23 января 2020 г. по 22 </w:t>
      </w:r>
      <w:r>
        <w:rPr>
          <w:rFonts w:ascii="Times New Roman" w:hAnsi="Times New Roman" w:cs="Times New Roman"/>
          <w:sz w:val="24"/>
          <w:szCs w:val="24"/>
        </w:rPr>
        <w:t>января 2021 г. в количестве 1 календарного дня с 01.11.2022 по 01.11.2022.</w:t>
      </w:r>
      <w:bookmarkStart w:id="0" w:name="_GoBack"/>
      <w:bookmarkEnd w:id="0"/>
    </w:p>
    <w:p w:rsidR="00D6592E" w:rsidRDefault="00D6592E" w:rsidP="00D6592E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592E" w:rsidRDefault="00D6592E" w:rsidP="00D6592E">
      <w:pPr>
        <w:pStyle w:val="ConsPlusNormal"/>
        <w:tabs>
          <w:tab w:val="left" w:pos="453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Специалист по закупкам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Букашка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Букашка А.Б. </w:t>
      </w:r>
    </w:p>
    <w:p w:rsidR="00D6592E" w:rsidRDefault="00D6592E" w:rsidP="00D6592E">
      <w:pPr>
        <w:pStyle w:val="ConsPlusNormal"/>
        <w:tabs>
          <w:tab w:val="left" w:pos="4536"/>
        </w:tabs>
        <w:jc w:val="both"/>
      </w:pPr>
    </w:p>
    <w:p w:rsidR="00D6592E" w:rsidRDefault="00D6592E" w:rsidP="00D6592E">
      <w:r>
        <w:rPr>
          <w:rFonts w:ascii="Times New Roman" w:hAnsi="Times New Roman" w:cs="Times New Roman"/>
          <w:sz w:val="24"/>
          <w:szCs w:val="24"/>
        </w:rPr>
        <w:t>15 октября 2022</w:t>
      </w:r>
    </w:p>
    <w:p w:rsidR="00D6592E" w:rsidRDefault="00D6592E" w:rsidP="00D6592E">
      <w:pPr>
        <w:spacing w:after="0" w:line="240" w:lineRule="auto"/>
      </w:pPr>
    </w:p>
    <w:p w:rsidR="00835FE6" w:rsidRDefault="00835FE6"/>
    <w:sectPr w:rsidR="0083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2E"/>
    <w:rsid w:val="00835FE6"/>
    <w:rsid w:val="00D6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F4F15-50BC-490F-B449-7E911D98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2022-10-12T15:56:00Z</dcterms:created>
  <dcterms:modified xsi:type="dcterms:W3CDTF">2022-10-12T16:00:00Z</dcterms:modified>
</cp:coreProperties>
</file>