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 xml:space="preserve">Секреташиковой В.Р.  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           Генеральному директору       </w:t>
      </w: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27B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оформить отзыв из отпуска Букашка А. Б.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ООО "Пример"            </w:t>
      </w: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27B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и предоставить оставшуюся часть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Иванову И. И              </w:t>
      </w: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 xml:space="preserve"> отпуска согласно просьбе работника                                      </w:t>
      </w: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08.02.2018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  помощника бухгалтера         </w:t>
      </w: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  Букашка Александра Борисовича  </w:t>
      </w: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sz w:val="28"/>
          <w:szCs w:val="28"/>
        </w:rPr>
        <w:t>В  связи  с производственной необходимостью подготовки документации  бухгалтерии к выездной налоговой проверке в период с 24 февраля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г. по 3  марта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г.  согласен  на  отзыв  из ежегодного  оплачиваемого отпуска, предоставленного  с  25  января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г. по 21 февраля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г. согласно графику отпусков </w:t>
      </w:r>
      <w:r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г., утвержденному 10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г., на 14 к</w:t>
      </w:r>
      <w:r>
        <w:rPr>
          <w:rFonts w:ascii="Times New Roman" w:eastAsia="Times New Roman" w:hAnsi="Times New Roman" w:cs="Times New Roman"/>
          <w:sz w:val="28"/>
          <w:szCs w:val="28"/>
        </w:rPr>
        <w:t>алендарных дней с 8 февраля 2018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21 февраля 2018 г. </w:t>
      </w:r>
    </w:p>
    <w:p w:rsid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sz w:val="28"/>
          <w:szCs w:val="28"/>
        </w:rPr>
        <w:t>Прошу  предоставить оставшиеся 14 календарных дней отпуска в период с 5 сентября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г. по 18 сентября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27B" w:rsidRPr="00A3227B" w:rsidRDefault="00A3227B" w:rsidP="00A3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08.02.201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3227B">
        <w:rPr>
          <w:rFonts w:ascii="Monotype Corsiva" w:eastAsia="Times New Roman" w:hAnsi="Monotype Corsiva" w:cs="Times New Roman"/>
          <w:color w:val="4F81BD" w:themeColor="accent1"/>
          <w:sz w:val="28"/>
          <w:szCs w:val="28"/>
        </w:rPr>
        <w:t>БУКАШКА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А. Б. Букашка</w:t>
      </w:r>
      <w:r w:rsidRPr="00A32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Default="00A3227B" w:rsidP="00A32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7B" w:rsidRDefault="00A3227B" w:rsidP="00A32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7B" w:rsidRDefault="00A3227B" w:rsidP="00A32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7B" w:rsidRDefault="00A3227B" w:rsidP="00A32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7B" w:rsidRDefault="00A3227B" w:rsidP="00A32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7B" w:rsidRPr="00A3227B" w:rsidRDefault="00A3227B" w:rsidP="00A322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27B" w:rsidRPr="00A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27B"/>
    <w:rsid w:val="00A3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2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2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2018-05-20T10:00:00Z</dcterms:created>
  <dcterms:modified xsi:type="dcterms:W3CDTF">2018-05-20T10:08:00Z</dcterms:modified>
</cp:coreProperties>
</file>