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B" w:rsidRPr="002429C9" w:rsidRDefault="008B3842" w:rsidP="002429C9">
      <w:pPr>
        <w:jc w:val="center"/>
        <w:rPr>
          <w:rFonts w:ascii="Times New Roman" w:hAnsi="Times New Roman" w:cs="Times New Roman"/>
          <w:sz w:val="36"/>
          <w:szCs w:val="36"/>
        </w:rPr>
      </w:pPr>
      <w:r w:rsidRPr="002429C9">
        <w:rPr>
          <w:rFonts w:ascii="Times New Roman" w:hAnsi="Times New Roman" w:cs="Times New Roman"/>
          <w:sz w:val="36"/>
          <w:szCs w:val="36"/>
        </w:rPr>
        <w:t>ООО «ВЗЛЁТ»</w:t>
      </w:r>
    </w:p>
    <w:p w:rsidR="00B6082B" w:rsidRDefault="00B6082B" w:rsidP="00B60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190000 </w:t>
      </w:r>
      <w:r w:rsidR="002429C9" w:rsidRPr="002429C9">
        <w:rPr>
          <w:rFonts w:ascii="Times New Roman" w:hAnsi="Times New Roman" w:cs="Times New Roman"/>
          <w:sz w:val="28"/>
          <w:szCs w:val="28"/>
        </w:rPr>
        <w:t>г. Санкт-Петербург, Дворцовая площадь, здание Главного Штаба</w:t>
      </w:r>
    </w:p>
    <w:p w:rsidR="008B3842" w:rsidRPr="008B3842" w:rsidRDefault="002429C9" w:rsidP="00B60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429C9" w:rsidRDefault="002429C9" w:rsidP="008B3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9C9" w:rsidRDefault="002429C9" w:rsidP="00242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 85</w:t>
      </w:r>
    </w:p>
    <w:p w:rsidR="002429C9" w:rsidRDefault="002429C9" w:rsidP="00242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апреля 2018 г.</w:t>
      </w:r>
    </w:p>
    <w:p w:rsidR="002429C9" w:rsidRDefault="002429C9" w:rsidP="008B3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842" w:rsidRDefault="002429C9" w:rsidP="008B3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429C9" w:rsidRPr="008B3842" w:rsidRDefault="002429C9" w:rsidP="008B3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842" w:rsidRDefault="002429C9" w:rsidP="008B38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Лебедеву Василию Семеновичу в том,  что он работает постоянно в ООО «ВЗЛЁТ» в должности инструктора по полетам с 1 сентября 2017 года по настоящее время.</w:t>
      </w:r>
    </w:p>
    <w:p w:rsidR="002429C9" w:rsidRDefault="002429C9" w:rsidP="008B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личного заявления Лебедеву В.С. в 2018 году не предоставляется налоговый вычет на ребенка</w:t>
      </w:r>
      <w:r w:rsidR="00B6082B">
        <w:rPr>
          <w:rFonts w:ascii="Times New Roman" w:hAnsi="Times New Roman" w:cs="Times New Roman"/>
          <w:sz w:val="28"/>
          <w:szCs w:val="28"/>
        </w:rPr>
        <w:t>, Лебедева Аркадия Васильевича, 07.07.2007 г. рождения.</w:t>
      </w:r>
    </w:p>
    <w:p w:rsidR="00B6082B" w:rsidRDefault="00B6082B" w:rsidP="008B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требования.</w:t>
      </w:r>
    </w:p>
    <w:p w:rsidR="00B6082B" w:rsidRDefault="00B6082B" w:rsidP="008B3842">
      <w:pPr>
        <w:rPr>
          <w:rFonts w:ascii="Times New Roman" w:hAnsi="Times New Roman" w:cs="Times New Roman"/>
          <w:sz w:val="28"/>
          <w:szCs w:val="28"/>
        </w:rPr>
      </w:pPr>
    </w:p>
    <w:p w:rsidR="002429C9" w:rsidRDefault="002429C9" w:rsidP="008B3842">
      <w:pPr>
        <w:rPr>
          <w:rFonts w:ascii="Times New Roman" w:hAnsi="Times New Roman" w:cs="Times New Roman"/>
          <w:sz w:val="28"/>
          <w:szCs w:val="28"/>
        </w:rPr>
      </w:pPr>
    </w:p>
    <w:p w:rsidR="008B3842" w:rsidRDefault="008B3842" w:rsidP="008B3842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8B3842" w:rsidRDefault="00B6082B" w:rsidP="008B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</w:t>
      </w:r>
      <w:r w:rsidRPr="00B6082B">
        <w:rPr>
          <w:rFonts w:ascii="Times New Roman" w:hAnsi="Times New Roman" w:cs="Times New Roman"/>
          <w:i/>
          <w:sz w:val="28"/>
          <w:szCs w:val="28"/>
        </w:rPr>
        <w:t>Синичкина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Синичкина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Л.Л.           </w:t>
      </w:r>
    </w:p>
    <w:p w:rsidR="008B3842" w:rsidRPr="008B3842" w:rsidRDefault="008B3842" w:rsidP="008B3842">
      <w:pPr>
        <w:rPr>
          <w:rFonts w:ascii="Times New Roman" w:hAnsi="Times New Roman" w:cs="Times New Roman"/>
          <w:sz w:val="28"/>
          <w:szCs w:val="28"/>
        </w:rPr>
      </w:pPr>
    </w:p>
    <w:p w:rsidR="008B3842" w:rsidRPr="008B3842" w:rsidRDefault="008B3842" w:rsidP="008B3842">
      <w:pPr>
        <w:rPr>
          <w:rFonts w:ascii="Times New Roman" w:hAnsi="Times New Roman" w:cs="Times New Roman"/>
          <w:sz w:val="28"/>
          <w:szCs w:val="28"/>
        </w:rPr>
      </w:pPr>
    </w:p>
    <w:p w:rsidR="008B3842" w:rsidRPr="008B3842" w:rsidRDefault="008B3842" w:rsidP="008B38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842" w:rsidRPr="008B3842" w:rsidSect="00B6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07AB"/>
    <w:multiLevelType w:val="hybridMultilevel"/>
    <w:tmpl w:val="C16C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42"/>
    <w:rsid w:val="002429C9"/>
    <w:rsid w:val="008B3842"/>
    <w:rsid w:val="00B6082B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Татьяна Ю. Догадаева</cp:lastModifiedBy>
  <cp:revision>2</cp:revision>
  <dcterms:created xsi:type="dcterms:W3CDTF">2018-04-04T13:49:00Z</dcterms:created>
  <dcterms:modified xsi:type="dcterms:W3CDTF">2018-04-04T13:49:00Z</dcterms:modified>
</cp:coreProperties>
</file>