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Протокол N _______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общего собрания собственников помещений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многоквартирном доме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адресу: __________________________________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(наименование муниципального образования)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ул. ______________, д. ___, корп. ______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г. ________________                                                                         "___"________ ____ г.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Время проведения: _______________________.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Место проведения: _______________________.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Годовое</w:t>
        <w:tab/>
        <w:t xml:space="preserve">(или:</w:t>
        <w:tab/>
        <w:t xml:space="preserve">внеочередное)</w:t>
        <w:tab/>
        <w:t xml:space="preserve">общее    собрание </w:t>
        <w:tab/>
        <w:t xml:space="preserve">собственников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многоквартирного дома по адресу: __________________________________________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форме очного (варианты: заочного, очно-заочного) голосования.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Инициатор   проведения   общего   собрания   собственников   помещений: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</w:t>
        <w:tab/>
        <w:t xml:space="preserve">(наименование юридического лица, инициатора общего собрания,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</w:t>
        <w:tab/>
        <w:t xml:space="preserve">или Ф.И.О. членов инициативной группы,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</w:t>
        <w:tab/>
        <w:t xml:space="preserve">номера их жилых помещений)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Лицо, председательствующее на общем собрании: ________________________.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(Ф.И.О.)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Секретарь общего собрания: ____________________________________________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(Ф.И.О.)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Лица, проводившие подсчет голосов: ___________________________________)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(Ф.И.О.)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Общая площадь многоквартирного дома - ____________ кв. м.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Площадь многоквартирного дома, находящаяся в собственности граждан, - _____________.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Площадь многоквартирного дома, находящаяся в собственности юридических лиц, - _____________.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Площадь многоквартирного дома, находящаяся в государственной (муниципальной) собственности, - _____________.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Присутствовали: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1"/>
        <w:tblW w:w="9025.511811023624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5.7242586944674"/>
        <w:gridCol w:w="1408.9900618092843"/>
        <w:gridCol w:w="1728.0066795774244"/>
        <w:gridCol w:w="1741.2990386510967"/>
        <w:gridCol w:w="1262.7741119988868"/>
        <w:gridCol w:w="1674.837243282734"/>
        <w:gridCol w:w="903.8804170097296"/>
        <w:tblGridChange w:id="0">
          <w:tblGrid>
            <w:gridCol w:w="305.7242586944674"/>
            <w:gridCol w:w="1408.9900618092843"/>
            <w:gridCol w:w="1728.0066795774244"/>
            <w:gridCol w:w="1741.2990386510967"/>
            <w:gridCol w:w="1262.7741119988868"/>
            <w:gridCol w:w="1674.837243282734"/>
            <w:gridCol w:w="903.8804170097296"/>
          </w:tblGrid>
        </w:tblGridChange>
      </w:tblGrid>
      <w:tr>
        <w:trPr>
          <w:trHeight w:val="208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Ф.И.О. или наименование юридического лица - собственника жилого помещения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помещения в многоквартирном доме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Документ, подтверждающий право собственности на помещение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голосов, которыми владеет собственник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Документ, удостоверяющий полномочия представителей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Подпись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Приглашены: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2"/>
        <w:tblW w:w="886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5"/>
        <w:gridCol w:w="1665"/>
        <w:gridCol w:w="2865"/>
        <w:gridCol w:w="2130"/>
        <w:gridCol w:w="1380"/>
        <w:tblGridChange w:id="0">
          <w:tblGrid>
            <w:gridCol w:w="825"/>
            <w:gridCol w:w="1665"/>
            <w:gridCol w:w="2865"/>
            <w:gridCol w:w="2130"/>
            <w:gridCol w:w="1380"/>
          </w:tblGrid>
        </w:tblGridChange>
      </w:tblGrid>
      <w:tr>
        <w:trPr>
          <w:trHeight w:val="154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Приглашенное лицо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Документ, удостоверяющий полномочия представителя собственника помещения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участия в общем собрании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Подпись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Общее количество голосов собственников помещений в многоквартирном доме - ________ голосов.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Общее количество голосов собственников помещений в многоквартирном доме, принявших участие в собрании, - ____________________.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Кворум имеется (не имеется).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Общее собрание собственников помещений правомочно (неправомочно).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Повестка дня: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1. ___________________________________________________________________.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2. ___________________________________________________________________.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</w:t>
        <w:tab/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1. Слушали ___________________________________________________________.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</w:t>
        <w:tab/>
        <w:t xml:space="preserve">(Ф.И.О. выступавшего, номер вопроса,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</w:t>
        <w:tab/>
        <w:t xml:space="preserve">краткое содержание выступления)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Предложено: ______________________________________________________________.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</w:t>
        <w:tab/>
        <w:t xml:space="preserve">(краткое содержание предложения по рассматриваемому вопросу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</w:t>
        <w:tab/>
        <w:t xml:space="preserve">повестки дня)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Решили (постановили): _____________________________________________________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</w:t>
        <w:tab/>
        <w:t xml:space="preserve">(решение с указанием номера и формулировки вопроса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</w:t>
        <w:tab/>
        <w:t xml:space="preserve">в соответствии с повесткой дня, количества голосов,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</w:t>
        <w:tab/>
        <w:t xml:space="preserve">отданных за различные варианты голосования)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За ___________________________________________________________________.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Против _______________________________________________________________.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Воздержался __________________________________________________________.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2. Слушали ___________________________________________________________.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</w:t>
        <w:tab/>
        <w:t xml:space="preserve">(Ф.И.О. выступавшего, номер вопроса,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</w:t>
        <w:tab/>
        <w:t xml:space="preserve">краткое содержание выступления)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Предложено: ______________________________________________________________.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</w:t>
        <w:tab/>
        <w:t xml:space="preserve">(краткое содержание предложения по рассматриваемому вопросу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</w:t>
        <w:tab/>
        <w:t xml:space="preserve">повестки дня)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Решили (постановили): _____________________________________________________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</w:t>
        <w:tab/>
        <w:t xml:space="preserve">(решение с указанием номера и формулировки вопроса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</w:t>
        <w:tab/>
        <w:t xml:space="preserve">в соответствии с повесткой дня, количества голосов,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</w:t>
        <w:tab/>
        <w:t xml:space="preserve">отданных за различные варианты голосования)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За ___________________________________________________________________.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Против _______________________________________________________________.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Воздержался __________________________________________________________.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Приложение: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Реестр собственников помещений в многоквартирном доме (представителей собственников) на ____ листах.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Сообщение о проведении общего собрания собственников помещений на ____ листах.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Реестр вручения собственникам помещений извещений о проведении общего собрания собственников помещений в многоквартирном доме на ____ листах.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Список регистрации собственников помещений, присутствовавших на собрании.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Доверенности представителей собственников помещений в количестве ____ штук.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Документы, по которым в ходе рассмотрения вопросов, включенных в повестку дня и поставленных на голосование, принимались решения на общем собрании.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(Вариант в случае проведения собрания в заочной или очно-заочной форме: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Решения собственников помещений в многоквартирном доме.)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Председатель общего собрания: _____________________/__________________/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</w:t>
        <w:tab/>
        <w:t xml:space="preserve">(подпись)        </w:t>
        <w:tab/>
        <w:t xml:space="preserve">(Ф.И.О.)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Секретарь общего собрания: ________________________/__________________/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(подпись)           </w:t>
        <w:tab/>
        <w:t xml:space="preserve">(Ф.И.О.)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Члены счетной комиссии: ______________________/___________________/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(подпись)         </w:t>
        <w:tab/>
        <w:t xml:space="preserve">(Ф.И.О.)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--------------------------------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