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E6" w:rsidRDefault="009966E6" w:rsidP="009966E6">
      <w:pPr>
        <w:autoSpaceDE w:val="0"/>
        <w:autoSpaceDN w:val="0"/>
        <w:adjustRightInd w:val="0"/>
        <w:jc w:val="both"/>
        <w:rPr>
          <w:rFonts w:ascii="NTTimes/Cyrillic" w:hAnsi="NTTimes/Cyrillic" w:cs="NTTimes/Cyrillic"/>
          <w:sz w:val="20"/>
          <w:szCs w:val="20"/>
          <w:lang w:val="en-US"/>
        </w:rPr>
      </w:pPr>
    </w:p>
    <w:tbl>
      <w:tblPr>
        <w:tblW w:w="0" w:type="auto"/>
        <w:tblInd w:w="1668" w:type="dxa"/>
        <w:tblLayout w:type="fixed"/>
        <w:tblLook w:val="0000"/>
      </w:tblPr>
      <w:tblGrid>
        <w:gridCol w:w="3543"/>
        <w:gridCol w:w="4678"/>
      </w:tblGrid>
      <w:tr w:rsidR="009966E6" w:rsidRPr="004F54A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9966E6" w:rsidRPr="004F54AA" w:rsidRDefault="009966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66E6" w:rsidRPr="004F54AA" w:rsidRDefault="009966E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4F54AA">
              <w:rPr>
                <w:b/>
                <w:bCs/>
                <w:sz w:val="20"/>
                <w:szCs w:val="20"/>
              </w:rPr>
              <w:t>Кому:__________________________________</w:t>
            </w:r>
          </w:p>
          <w:p w:rsidR="009966E6" w:rsidRPr="004F54AA" w:rsidRDefault="009966E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b/>
                <w:bCs/>
                <w:sz w:val="20"/>
                <w:szCs w:val="20"/>
              </w:rPr>
            </w:pPr>
            <w:r w:rsidRPr="004F54AA">
              <w:rPr>
                <w:b/>
                <w:bCs/>
                <w:sz w:val="20"/>
                <w:szCs w:val="20"/>
              </w:rPr>
              <w:t>(название организации-продавца</w:t>
            </w:r>
            <w:r w:rsidR="004F54AA">
              <w:rPr>
                <w:b/>
                <w:bCs/>
                <w:sz w:val="20"/>
                <w:szCs w:val="20"/>
              </w:rPr>
              <w:t xml:space="preserve"> и ФИО руководителя</w:t>
            </w:r>
            <w:r w:rsidRPr="004F54AA">
              <w:rPr>
                <w:b/>
                <w:bCs/>
                <w:sz w:val="20"/>
                <w:szCs w:val="20"/>
              </w:rPr>
              <w:t>)</w:t>
            </w:r>
          </w:p>
          <w:p w:rsidR="009966E6" w:rsidRPr="004F54AA" w:rsidRDefault="009966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4F54AA">
              <w:rPr>
                <w:b/>
                <w:bCs/>
                <w:sz w:val="20"/>
                <w:szCs w:val="20"/>
              </w:rPr>
              <w:t xml:space="preserve"> _______________________________________</w:t>
            </w:r>
          </w:p>
          <w:p w:rsidR="009966E6" w:rsidRPr="004F54AA" w:rsidRDefault="009966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4F54AA">
              <w:rPr>
                <w:b/>
                <w:bCs/>
                <w:sz w:val="20"/>
                <w:szCs w:val="20"/>
              </w:rPr>
              <w:t xml:space="preserve">  Адрес:_________________________________</w:t>
            </w:r>
          </w:p>
          <w:p w:rsidR="004F54AA" w:rsidRPr="004F54AA" w:rsidRDefault="009966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4F54AA">
              <w:rPr>
                <w:b/>
                <w:bCs/>
                <w:sz w:val="20"/>
                <w:szCs w:val="20"/>
              </w:rPr>
              <w:t>_______________________________________</w:t>
            </w:r>
          </w:p>
          <w:p w:rsidR="009966E6" w:rsidRPr="004F54AA" w:rsidRDefault="004F54A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Заявитель, потребитель:___</w:t>
            </w:r>
            <w:r w:rsidR="009966E6" w:rsidRPr="004F54AA">
              <w:rPr>
                <w:b/>
                <w:bCs/>
                <w:sz w:val="20"/>
                <w:szCs w:val="20"/>
              </w:rPr>
              <w:t>______________</w:t>
            </w:r>
          </w:p>
          <w:p w:rsidR="009966E6" w:rsidRPr="004F54AA" w:rsidRDefault="009966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4F54AA">
              <w:rPr>
                <w:b/>
                <w:bCs/>
                <w:sz w:val="20"/>
                <w:szCs w:val="20"/>
              </w:rPr>
              <w:t>_______________________________________</w:t>
            </w:r>
          </w:p>
          <w:p w:rsidR="009966E6" w:rsidRPr="004F54AA" w:rsidRDefault="009966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4F54AA">
              <w:rPr>
                <w:b/>
                <w:bCs/>
                <w:sz w:val="20"/>
                <w:szCs w:val="20"/>
              </w:rPr>
              <w:t xml:space="preserve"> Адрес</w:t>
            </w:r>
            <w:r w:rsidR="004F54AA">
              <w:rPr>
                <w:b/>
                <w:bCs/>
                <w:sz w:val="20"/>
                <w:szCs w:val="20"/>
              </w:rPr>
              <w:t xml:space="preserve"> проживания:_________</w:t>
            </w:r>
            <w:r w:rsidRPr="004F54AA">
              <w:rPr>
                <w:b/>
                <w:bCs/>
                <w:sz w:val="20"/>
                <w:szCs w:val="20"/>
              </w:rPr>
              <w:t>____________</w:t>
            </w:r>
          </w:p>
          <w:p w:rsidR="009966E6" w:rsidRPr="004F54AA" w:rsidRDefault="009966E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  <w:r w:rsidRPr="004F54AA">
              <w:rPr>
                <w:b/>
                <w:bCs/>
                <w:sz w:val="20"/>
                <w:szCs w:val="20"/>
              </w:rPr>
              <w:t>_______________________________Тел:____</w:t>
            </w:r>
          </w:p>
        </w:tc>
      </w:tr>
    </w:tbl>
    <w:p w:rsidR="009966E6" w:rsidRPr="004F54AA" w:rsidRDefault="009966E6" w:rsidP="009966E6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9966E6" w:rsidRPr="004F54AA" w:rsidRDefault="009966E6" w:rsidP="009966E6">
      <w:pPr>
        <w:autoSpaceDE w:val="0"/>
        <w:autoSpaceDN w:val="0"/>
        <w:adjustRightInd w:val="0"/>
        <w:jc w:val="center"/>
        <w:rPr>
          <w:b/>
          <w:bCs/>
        </w:rPr>
      </w:pPr>
    </w:p>
    <w:p w:rsidR="009966E6" w:rsidRPr="004F54AA" w:rsidRDefault="000D7BDD" w:rsidP="009966E6">
      <w:pPr>
        <w:autoSpaceDE w:val="0"/>
        <w:autoSpaceDN w:val="0"/>
        <w:adjustRightInd w:val="0"/>
        <w:jc w:val="center"/>
        <w:rPr>
          <w:b/>
          <w:bCs/>
        </w:rPr>
      </w:pPr>
      <w:hyperlink r:id="rId6" w:history="1">
        <w:r w:rsidR="009966E6" w:rsidRPr="004F54AA">
          <w:rPr>
            <w:rStyle w:val="a5"/>
            <w:b/>
            <w:bCs/>
            <w:color w:val="auto"/>
            <w:u w:val="none"/>
          </w:rPr>
          <w:t>ПРЕТЕНЗИЯ</w:t>
        </w:r>
      </w:hyperlink>
    </w:p>
    <w:p w:rsidR="009966E6" w:rsidRPr="004F54AA" w:rsidRDefault="009966E6" w:rsidP="009966E6">
      <w:pPr>
        <w:autoSpaceDE w:val="0"/>
        <w:autoSpaceDN w:val="0"/>
        <w:adjustRightInd w:val="0"/>
        <w:jc w:val="center"/>
        <w:rPr>
          <w:b/>
          <w:bCs/>
        </w:rPr>
      </w:pPr>
    </w:p>
    <w:p w:rsidR="009966E6" w:rsidRPr="004F54AA" w:rsidRDefault="009966E6" w:rsidP="009966E6">
      <w:pPr>
        <w:autoSpaceDE w:val="0"/>
        <w:autoSpaceDN w:val="0"/>
        <w:adjustRightInd w:val="0"/>
        <w:ind w:firstLine="567"/>
        <w:jc w:val="both"/>
      </w:pPr>
      <w:r w:rsidRPr="004F54AA">
        <w:t xml:space="preserve">«_____»_____________________г. в </w:t>
      </w:r>
      <w:r w:rsidR="0063790C">
        <w:t xml:space="preserve">Вашем магазине _____________ по адресу:________________ мною приобретен товар </w:t>
      </w:r>
      <w:r w:rsidR="008F1A5B" w:rsidRPr="004F54AA">
        <w:t>____________________________________</w:t>
      </w:r>
    </w:p>
    <w:p w:rsidR="009966E6" w:rsidRPr="004F54AA" w:rsidRDefault="009966E6" w:rsidP="008F1A5B">
      <w:pPr>
        <w:autoSpaceDE w:val="0"/>
        <w:autoSpaceDN w:val="0"/>
        <w:adjustRightInd w:val="0"/>
        <w:jc w:val="both"/>
      </w:pPr>
      <w:r w:rsidRPr="004F54AA">
        <w:t>____________________________________________________________________________</w:t>
      </w:r>
      <w:r w:rsidR="008F1A5B" w:rsidRPr="004F54AA">
        <w:t>____</w:t>
      </w:r>
      <w:r w:rsidRPr="004F54AA">
        <w:t xml:space="preserve">                   </w:t>
      </w:r>
    </w:p>
    <w:p w:rsidR="009966E6" w:rsidRPr="004F54AA" w:rsidRDefault="009966E6" w:rsidP="009966E6">
      <w:pPr>
        <w:autoSpaceDE w:val="0"/>
        <w:autoSpaceDN w:val="0"/>
        <w:adjustRightInd w:val="0"/>
        <w:ind w:firstLine="567"/>
        <w:jc w:val="both"/>
      </w:pPr>
      <w:r w:rsidRPr="004F54AA">
        <w:t xml:space="preserve">Данный факт подтверждается: товарным чеком, кассовым чеком </w:t>
      </w:r>
      <w:r w:rsidR="0063790C">
        <w:rPr>
          <w:i/>
          <w:iCs/>
        </w:rPr>
        <w:t>___________________</w:t>
      </w:r>
      <w:r w:rsidRPr="004F54AA">
        <w:t>.</w:t>
      </w:r>
    </w:p>
    <w:p w:rsidR="009966E6" w:rsidRPr="004F54AA" w:rsidRDefault="0063790C" w:rsidP="009966E6">
      <w:pPr>
        <w:autoSpaceDE w:val="0"/>
        <w:autoSpaceDN w:val="0"/>
        <w:adjustRightInd w:val="0"/>
        <w:ind w:firstLine="567"/>
        <w:jc w:val="both"/>
      </w:pPr>
      <w:r>
        <w:t>Приобретенный мною товар</w:t>
      </w:r>
      <w:r w:rsidR="009966E6" w:rsidRPr="004F54AA">
        <w:t xml:space="preserve"> </w:t>
      </w:r>
      <w:r>
        <w:t>не</w:t>
      </w:r>
      <w:r w:rsidR="009966E6" w:rsidRPr="004F54AA">
        <w:t xml:space="preserve">надлежащего качества,  </w:t>
      </w:r>
      <w:r>
        <w:t>в процессе эксплуатации выявились следующие недостатки: ___</w:t>
      </w:r>
      <w:r w:rsidR="009966E6" w:rsidRPr="004F54AA">
        <w:t>______________________</w:t>
      </w:r>
      <w:r w:rsidR="008F1A5B" w:rsidRPr="004F54AA">
        <w:t>_______________________________________________________</w:t>
      </w:r>
      <w:r w:rsidR="009966E6" w:rsidRPr="004F54AA">
        <w:t xml:space="preserve"> ____________________________________________________________________________________________________________________________________</w:t>
      </w:r>
      <w:r w:rsidR="008F1A5B" w:rsidRPr="004F54AA">
        <w:t>____________________________</w:t>
      </w:r>
    </w:p>
    <w:p w:rsidR="008F1A5B" w:rsidRPr="004F54AA" w:rsidRDefault="008F1A5B" w:rsidP="009966E6">
      <w:pPr>
        <w:autoSpaceDE w:val="0"/>
        <w:autoSpaceDN w:val="0"/>
        <w:adjustRightInd w:val="0"/>
        <w:ind w:firstLine="567"/>
        <w:jc w:val="both"/>
      </w:pPr>
    </w:p>
    <w:p w:rsidR="009966E6" w:rsidRPr="004F54AA" w:rsidRDefault="009966E6" w:rsidP="009966E6">
      <w:pPr>
        <w:autoSpaceDE w:val="0"/>
        <w:autoSpaceDN w:val="0"/>
        <w:adjustRightInd w:val="0"/>
        <w:ind w:firstLine="567"/>
        <w:jc w:val="both"/>
      </w:pPr>
      <w:r w:rsidRPr="004F54AA">
        <w:t xml:space="preserve">В соответствии со ст. 25 Закона РФ «О защите прав потребителей» потребитель, которому продан непродовольственный товар надлежащего качества, 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  Обмен производится, если указанный товар не был в употреблении, сохранены его товарный вид, потребительские свойства, пломбы, фабричные ярлыки, а так же товарный или кассовый чеки, либо иной документ, подтверждающий оплату. </w:t>
      </w:r>
    </w:p>
    <w:p w:rsidR="009966E6" w:rsidRPr="004F54AA" w:rsidRDefault="009966E6" w:rsidP="0063790C">
      <w:pPr>
        <w:autoSpaceDE w:val="0"/>
        <w:autoSpaceDN w:val="0"/>
        <w:adjustRightInd w:val="0"/>
        <w:ind w:firstLine="567"/>
        <w:jc w:val="both"/>
      </w:pPr>
      <w:r w:rsidRPr="004F54AA">
        <w:t xml:space="preserve">  </w:t>
      </w:r>
    </w:p>
    <w:p w:rsidR="009966E6" w:rsidRPr="004F54AA" w:rsidRDefault="009966E6" w:rsidP="009966E6">
      <w:pPr>
        <w:autoSpaceDE w:val="0"/>
        <w:autoSpaceDN w:val="0"/>
        <w:adjustRightInd w:val="0"/>
        <w:ind w:firstLine="567"/>
        <w:jc w:val="both"/>
      </w:pPr>
      <w:r w:rsidRPr="004F54AA">
        <w:t>На основании изложенного,  согласно ст. 25 вышеназванного Закона прошу:</w:t>
      </w:r>
    </w:p>
    <w:p w:rsidR="009966E6" w:rsidRPr="0063790C" w:rsidRDefault="009966E6" w:rsidP="009966E6">
      <w:pPr>
        <w:autoSpaceDE w:val="0"/>
        <w:autoSpaceDN w:val="0"/>
        <w:adjustRightInd w:val="0"/>
        <w:jc w:val="both"/>
      </w:pPr>
      <w:r w:rsidRPr="004F54AA">
        <w:t>____________________________________________________________________________________________________________________________________________________________</w:t>
      </w:r>
      <w:r w:rsidR="003C7818" w:rsidRPr="0063790C">
        <w:t>____</w:t>
      </w:r>
    </w:p>
    <w:p w:rsidR="009966E6" w:rsidRPr="004F54AA" w:rsidRDefault="009966E6" w:rsidP="009966E6">
      <w:pPr>
        <w:autoSpaceDE w:val="0"/>
        <w:autoSpaceDN w:val="0"/>
        <w:adjustRightInd w:val="0"/>
        <w:ind w:firstLine="567"/>
        <w:jc w:val="both"/>
      </w:pPr>
    </w:p>
    <w:p w:rsidR="009966E6" w:rsidRPr="004F54AA" w:rsidRDefault="009966E6" w:rsidP="009966E6">
      <w:pPr>
        <w:autoSpaceDE w:val="0"/>
        <w:autoSpaceDN w:val="0"/>
        <w:adjustRightInd w:val="0"/>
        <w:ind w:firstLine="540"/>
        <w:jc w:val="both"/>
      </w:pPr>
      <w:r w:rsidRPr="004F54AA">
        <w:t xml:space="preserve">      В случае  отклонения  моей  претензии буду вынужден (а) обратиться в суд за защитой своих прав</w:t>
      </w:r>
      <w:r w:rsidR="0063790C">
        <w:t xml:space="preserve"> с взысканием процентов, штрафа и представительских услуг.</w:t>
      </w:r>
      <w:r w:rsidRPr="004F54AA">
        <w:t xml:space="preserve"> </w:t>
      </w:r>
      <w:r w:rsidR="0063790C">
        <w:t>З</w:t>
      </w:r>
      <w:r w:rsidRPr="004F54AA">
        <w:t xml:space="preserve">а </w:t>
      </w:r>
      <w:r w:rsidR="0063790C">
        <w:t xml:space="preserve">отказ в удовлетворении </w:t>
      </w:r>
      <w:r w:rsidRPr="004F54AA">
        <w:t xml:space="preserve">в добровольном порядке требований потребителя </w:t>
      </w:r>
      <w:r w:rsidR="0063790C">
        <w:t xml:space="preserve">предусмотрен </w:t>
      </w:r>
      <w:r w:rsidRPr="004F54AA">
        <w:t>штраф в размере пятьдесят процентов от суммы.</w:t>
      </w:r>
    </w:p>
    <w:p w:rsidR="009966E6" w:rsidRPr="004F54AA" w:rsidRDefault="009966E6" w:rsidP="009966E6">
      <w:pPr>
        <w:autoSpaceDE w:val="0"/>
        <w:autoSpaceDN w:val="0"/>
        <w:adjustRightInd w:val="0"/>
        <w:jc w:val="both"/>
      </w:pPr>
      <w:r w:rsidRPr="004F54AA">
        <w:t xml:space="preserve"> </w:t>
      </w:r>
    </w:p>
    <w:p w:rsidR="009966E6" w:rsidRPr="004F54AA" w:rsidRDefault="009966E6" w:rsidP="009966E6">
      <w:pPr>
        <w:autoSpaceDE w:val="0"/>
        <w:autoSpaceDN w:val="0"/>
        <w:adjustRightInd w:val="0"/>
        <w:jc w:val="both"/>
      </w:pPr>
      <w:r w:rsidRPr="004F54AA">
        <w:t xml:space="preserve">      Предлагаю спор решить в досудебном  порядке. </w:t>
      </w:r>
    </w:p>
    <w:p w:rsidR="009966E6" w:rsidRPr="004F54AA" w:rsidRDefault="009966E6" w:rsidP="009966E6">
      <w:pPr>
        <w:autoSpaceDE w:val="0"/>
        <w:autoSpaceDN w:val="0"/>
        <w:adjustRightInd w:val="0"/>
        <w:jc w:val="both"/>
      </w:pPr>
      <w:r w:rsidRPr="004F54AA">
        <w:t xml:space="preserve">      Ответ прошу сообщить в письменной форме </w:t>
      </w:r>
      <w:r w:rsidR="00AF5647">
        <w:t xml:space="preserve"> по адресу: __________________ </w:t>
      </w:r>
      <w:r w:rsidRPr="004F54AA">
        <w:t>не позднее ______________________</w:t>
      </w:r>
      <w:r w:rsidR="00AF5647">
        <w:t xml:space="preserve"> с момента получения претензии</w:t>
      </w:r>
      <w:r w:rsidRPr="004F54AA">
        <w:t>.</w:t>
      </w:r>
    </w:p>
    <w:p w:rsidR="009966E6" w:rsidRPr="004F54AA" w:rsidRDefault="009966E6" w:rsidP="009966E6">
      <w:pPr>
        <w:autoSpaceDE w:val="0"/>
        <w:autoSpaceDN w:val="0"/>
        <w:adjustRightInd w:val="0"/>
        <w:jc w:val="both"/>
      </w:pPr>
      <w:r w:rsidRPr="004F54AA">
        <w:t xml:space="preserve">     </w:t>
      </w:r>
    </w:p>
    <w:p w:rsidR="009966E6" w:rsidRPr="0063790C" w:rsidRDefault="009966E6" w:rsidP="0063790C">
      <w:pPr>
        <w:autoSpaceDE w:val="0"/>
        <w:autoSpaceDN w:val="0"/>
        <w:adjustRightInd w:val="0"/>
        <w:spacing w:line="360" w:lineRule="auto"/>
        <w:jc w:val="both"/>
      </w:pPr>
      <w:r w:rsidRPr="004F54AA">
        <w:t>Дата</w:t>
      </w:r>
      <w:r w:rsidRPr="004F54AA">
        <w:rPr>
          <w:lang w:val="en-US"/>
        </w:rPr>
        <w:t xml:space="preserve">_________________                                                     </w:t>
      </w:r>
      <w:r w:rsidRPr="004F54AA">
        <w:t>Подпись</w:t>
      </w:r>
      <w:r w:rsidRPr="004F54AA">
        <w:rPr>
          <w:lang w:val="en-US"/>
        </w:rPr>
        <w:t>______________</w:t>
      </w:r>
    </w:p>
    <w:sectPr w:rsidR="009966E6" w:rsidRPr="0063790C" w:rsidSect="008F1A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FC4" w:rsidRDefault="002A1FC4">
      <w:r>
        <w:separator/>
      </w:r>
    </w:p>
  </w:endnote>
  <w:endnote w:type="continuationSeparator" w:id="1">
    <w:p w:rsidR="002A1FC4" w:rsidRDefault="002A1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FC4" w:rsidRDefault="002A1FC4">
      <w:r>
        <w:separator/>
      </w:r>
    </w:p>
  </w:footnote>
  <w:footnote w:type="continuationSeparator" w:id="1">
    <w:p w:rsidR="002A1FC4" w:rsidRDefault="002A1F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6E6"/>
    <w:rsid w:val="000A4F3D"/>
    <w:rsid w:val="000D7BDD"/>
    <w:rsid w:val="00200218"/>
    <w:rsid w:val="0021412B"/>
    <w:rsid w:val="002A1FC4"/>
    <w:rsid w:val="003C7818"/>
    <w:rsid w:val="004F54AA"/>
    <w:rsid w:val="0063790C"/>
    <w:rsid w:val="008F1A5B"/>
    <w:rsid w:val="009966E6"/>
    <w:rsid w:val="00AF5647"/>
    <w:rsid w:val="00E0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C781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C7818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0D7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pretension-vozvrat-tova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возврат товара </vt:lpstr>
    </vt:vector>
  </TitlesOfParts>
  <Company/>
  <LinksUpToDate>false</LinksUpToDate>
  <CharactersWithSpaces>2511</CharactersWithSpaces>
  <SharedDoc>false</SharedDoc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http://blanker.ru/doc/pretension-vozvrat-tovara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возврат товара</dc:title>
  <dc:creator>Yulya</dc:creator>
  <cp:lastModifiedBy>Yulya</cp:lastModifiedBy>
  <cp:revision>6</cp:revision>
  <dcterms:created xsi:type="dcterms:W3CDTF">2017-11-15T07:30:00Z</dcterms:created>
  <dcterms:modified xsi:type="dcterms:W3CDTF">2017-11-15T07:39:00Z</dcterms:modified>
</cp:coreProperties>
</file>