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spacing w:after="120" w:before="0" w:line="240" w:lineRule="auto"/>
        <w:contextualSpacing w:val="0"/>
        <w:jc w:val="right"/>
      </w:pPr>
      <w:r w:rsidDel="00000000" w:rsidR="00000000" w:rsidRPr="00000000">
        <w:rPr>
          <w:rFonts w:ascii="Arial" w:cs="Arial" w:eastAsia="Arial" w:hAnsi="Arial"/>
          <w:rtl w:val="0"/>
        </w:rPr>
        <w:t xml:space="preserve">В _________ ___________ районный суд</w:t>
      </w:r>
    </w:p>
    <w:p w:rsidR="00000000" w:rsidDel="00000000" w:rsidP="00000000" w:rsidRDefault="00000000" w:rsidRPr="00000000">
      <w:pPr>
        <w:widowControl w:val="1"/>
        <w:spacing w:after="120" w:before="0" w:line="240" w:lineRule="auto"/>
        <w:contextualSpacing w:val="0"/>
        <w:jc w:val="right"/>
      </w:pPr>
      <w:r w:rsidDel="00000000" w:rsidR="00000000" w:rsidRPr="00000000">
        <w:rPr>
          <w:rFonts w:ascii="Arial" w:cs="Arial" w:eastAsia="Arial" w:hAnsi="Arial"/>
          <w:b w:val="0"/>
          <w:i w:val="0"/>
          <w:smallCaps w:val="0"/>
          <w:color w:val="000000"/>
          <w:vertAlign w:val="baseline"/>
          <w:rtl w:val="0"/>
        </w:rPr>
        <w:t xml:space="preserve"> города _____________________</w:t>
      </w:r>
      <w:r w:rsidDel="00000000" w:rsidR="00000000" w:rsidRPr="00000000">
        <w:rPr>
          <w:rFonts w:ascii="Arial" w:cs="Arial" w:eastAsia="Arial" w:hAnsi="Arial"/>
          <w:rtl w:val="0"/>
        </w:rPr>
        <w:t xml:space="preserve">________</w:t>
      </w:r>
      <w:r w:rsidDel="00000000" w:rsidR="00000000" w:rsidRPr="00000000">
        <w:rPr>
          <w:rFonts w:ascii="Arial" w:cs="Arial" w:eastAsia="Arial" w:hAnsi="Arial"/>
          <w:b w:val="0"/>
          <w:i w:val="0"/>
          <w:smallCaps w:val="0"/>
          <w:color w:val="000000"/>
          <w:vertAlign w:val="baseline"/>
          <w:rtl w:val="0"/>
        </w:rPr>
        <w:br w:type="textWrapping"/>
        <w:t xml:space="preserve">Адрес: _____________________________</w:t>
      </w:r>
    </w:p>
    <w:p w:rsidR="00000000" w:rsidDel="00000000" w:rsidP="00000000" w:rsidRDefault="00000000" w:rsidRPr="00000000">
      <w:pPr>
        <w:widowControl w:val="1"/>
        <w:spacing w:after="135" w:before="0" w:line="240" w:lineRule="auto"/>
        <w:contextualSpacing w:val="0"/>
        <w:jc w:val="right"/>
      </w:pPr>
      <w:r w:rsidDel="00000000" w:rsidR="00000000" w:rsidRPr="00000000">
        <w:rPr>
          <w:rFonts w:ascii="Arial" w:cs="Arial" w:eastAsia="Arial" w:hAnsi="Arial"/>
          <w:b w:val="0"/>
          <w:i w:val="0"/>
          <w:smallCaps w:val="0"/>
          <w:color w:val="000000"/>
          <w:vertAlign w:val="baseline"/>
          <w:rtl w:val="0"/>
        </w:rPr>
        <w:t xml:space="preserve">Истец: _____________________________</w:t>
        <w:br w:type="textWrapping"/>
        <w:t xml:space="preserve"> Адрес: _____________________________</w:t>
      </w:r>
    </w:p>
    <w:p w:rsidR="00000000" w:rsidDel="00000000" w:rsidP="00000000" w:rsidRDefault="00000000" w:rsidRPr="00000000">
      <w:pPr>
        <w:widowControl w:val="1"/>
        <w:spacing w:after="135" w:before="0" w:line="240" w:lineRule="auto"/>
        <w:contextualSpacing w:val="0"/>
        <w:jc w:val="right"/>
      </w:pPr>
      <w:r w:rsidDel="00000000" w:rsidR="00000000" w:rsidRPr="00000000">
        <w:rPr>
          <w:rFonts w:ascii="Arial" w:cs="Arial" w:eastAsia="Arial" w:hAnsi="Arial"/>
          <w:b w:val="0"/>
          <w:i w:val="0"/>
          <w:smallCaps w:val="0"/>
          <w:color w:val="000000"/>
          <w:vertAlign w:val="baseline"/>
          <w:rtl w:val="0"/>
        </w:rPr>
        <w:t xml:space="preserve">Ответчик: ООО «____________________»</w:t>
        <w:br w:type="textWrapping"/>
        <w:t xml:space="preserve">Адрес: _____________________________</w:t>
      </w:r>
    </w:p>
    <w:p w:rsidR="00000000" w:rsidDel="00000000" w:rsidP="00000000" w:rsidRDefault="00000000" w:rsidRPr="00000000">
      <w:pPr>
        <w:widowControl w:val="1"/>
        <w:spacing w:after="135" w:before="0" w:line="240" w:lineRule="auto"/>
        <w:contextualSpacing w:val="0"/>
        <w:jc w:val="right"/>
      </w:pPr>
      <w:r w:rsidDel="00000000" w:rsidR="00000000" w:rsidRPr="00000000">
        <w:rPr>
          <w:rFonts w:ascii="Arial" w:cs="Arial" w:eastAsia="Arial" w:hAnsi="Arial"/>
          <w:b w:val="0"/>
          <w:i w:val="0"/>
          <w:smallCaps w:val="0"/>
          <w:color w:val="000000"/>
          <w:vertAlign w:val="baseline"/>
          <w:rtl w:val="0"/>
        </w:rPr>
        <w:t xml:space="preserve">Госпошлина: ________ рублей ___ копеек</w:t>
        <w:br w:type="textWrapping"/>
      </w:r>
    </w:p>
    <w:p w:rsidR="00000000" w:rsidDel="00000000" w:rsidP="00000000" w:rsidRDefault="00000000" w:rsidRPr="00000000">
      <w:pPr>
        <w:widowControl w:val="1"/>
        <w:spacing w:after="135"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135" w:before="0" w:line="240" w:lineRule="auto"/>
        <w:contextualSpacing w:val="0"/>
        <w:jc w:val="center"/>
      </w:pPr>
      <w:r w:rsidDel="00000000" w:rsidR="00000000" w:rsidRPr="00000000">
        <w:rPr>
          <w:rFonts w:ascii="Arial" w:cs="Arial" w:eastAsia="Arial" w:hAnsi="Arial"/>
          <w:b w:val="1"/>
          <w:i w:val="0"/>
          <w:smallCaps w:val="0"/>
          <w:color w:val="000000"/>
          <w:vertAlign w:val="baseline"/>
          <w:rtl w:val="0"/>
        </w:rPr>
        <w:t xml:space="preserve">ВСТРЕЧНОЕ ИСКОВОЕ ЗАЯВЛЕНИЕ</w:t>
      </w:r>
      <w:r w:rsidDel="00000000" w:rsidR="00000000" w:rsidRPr="00000000">
        <w:rPr>
          <w:rFonts w:ascii="Arial" w:cs="Arial" w:eastAsia="Arial" w:hAnsi="Arial"/>
          <w:b w:val="0"/>
          <w:i w:val="0"/>
          <w:smallCaps w:val="0"/>
          <w:color w:val="000000"/>
          <w:vertAlign w:val="baseline"/>
          <w:rtl w:val="0"/>
        </w:rPr>
        <w:br w:type="textWrapping"/>
        <w:t xml:space="preserve">об изменении условий кредитного договора (реструктуризации) и уменьшения неустойки</w:t>
      </w:r>
    </w:p>
    <w:p w:rsidR="00000000" w:rsidDel="00000000" w:rsidP="00000000" w:rsidRDefault="00000000" w:rsidRPr="00000000">
      <w:pPr>
        <w:widowControl w:val="1"/>
        <w:spacing w:after="135"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t xml:space="preserve">Истец по первоначальному исковому заявлению – ООО «________________» – обратился с иском о взыскании долга по кредиту к Ответчику по первоначальному иску – _______________________ (ФИО полностью).</w:t>
        <w:br w:type="textWrapping"/>
        <w:t xml:space="preserve">Обоснования своих исковых требований Истцом изложены в указанном выше исковом заявлении.</w:t>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br w:type="textWrapping"/>
        <w:t xml:space="preserve">В соответствии со ст. 137 ГПК РФ, 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br w:type="textWrapping"/>
        <w:t xml:space="preserve">Пользуясь своим правом для подачи встречного искового заявления, я – _____________  (ФИО) – обращаюсь с данным иском к ООО «____________________» об изменении условий кредитного договора (реструктуризации) и уменьшения неустойки.</w:t>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br w:type="textWrapping"/>
        <w:t xml:space="preserve">Я – _________________ (ФИО), Истец по данному встречному иску – заключил Кредитный договор № ___________ от «__» ___________  ____ года с ООО «_______________________» – Ответчиком по данному встречному иску.</w:t>
        <w:br w:type="textWrapping"/>
        <w:t xml:space="preserve">Согласно п. 1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br w:type="textWrapping"/>
        <w:t xml:space="preserve">В соответствии с абз. 1 ч.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br w:type="textWrapping"/>
        <w:t xml:space="preserve">В свою очередь, абз. 2 указанной выше нормы гласит, что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br w:type="textWrapping"/>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t xml:space="preserve">На настоящий момент у меня существенно изменилось финансовое положение. Я не имею возможности погасить данное денежное обязательство единовременно в полном объеме. При заключении кредитного договора предвидеть ухудшение моего материального положения не представлялось возможным. В целях обеспечения реальных условий для выплаты кредита, прошу изменить условия заключенного между мною и Ответчиком Кредитного договора № ____________ от «__» ___________  ____ года.</w:t>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t xml:space="preserve">На настоящий момент я могу производить кредитные выплаты в размере __________ рублей __ копеек в месяц, с учетом выплат по основному долгу и процентов по нему.</w:t>
        <w:br w:type="textWrapping"/>
        <w:t xml:space="preserve">Так же я поставлен в затруднительное финансовое положение в связи с начислением мне пении (неустойки) за нарушение сроков возврата кредитного дола. В этой связи считаю, что необходимо применить правила ст. 333 ГК РФ.</w:t>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br w:type="textWrapping"/>
        <w:t xml:space="preserve">Согласно ч. 1 ст. 333 ГК РФ, если подлежащая уплате неустойка явно несоразмерна последствиям нарушения обязательства, суд вправе уменьшить неустойку.</w:t>
        <w:br w:type="textWrapping"/>
        <w:t xml:space="preserve">В соответствии с ч. 1 ст. 404 ГК РФ,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t xml:space="preserve">Согласно абз. 4 ст. 138 ГПК РФ, судья принимает встречный иск в случае, если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br w:type="textWrapping"/>
        <w:t xml:space="preserve">В связи с тем, что данный встречный иск направлен на изменение условий кредитного договора, неисполнение мною которого является основанием для обращения ООО «_________________» ко мне с иском о взыскании долга по кредиту, между этими исками имеется прямая взаимосвязь и их совместное рассмотрение приведет к более объективному и правильному разрешению данного гражданского дела.</w:t>
        <w:br w:type="textWrapping"/>
        <w:t xml:space="preserve">На основании изложенного, и руководствуясь ст. 333, ч. 1 ст. 404 ГК РФ, ч. 1 ст. 451 ГК РФ, а также ст. 137, абз. 4 ст. 138 ГПК РФ,</w:t>
      </w:r>
    </w:p>
    <w:p w:rsidR="00000000" w:rsidDel="00000000" w:rsidP="00000000" w:rsidRDefault="00000000" w:rsidRPr="00000000">
      <w:pPr>
        <w:widowControl w:val="1"/>
        <w:spacing w:after="135" w:before="0" w:line="240" w:lineRule="auto"/>
        <w:contextualSpacing w:val="0"/>
      </w:pPr>
      <w:r w:rsidDel="00000000" w:rsidR="00000000" w:rsidRPr="00000000">
        <w:rPr>
          <w:rtl w:val="0"/>
        </w:rPr>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t xml:space="preserve">ПРОШУ:</w:t>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t xml:space="preserve">1. Обязать Ответчика – ООО «______________» – изменить условия Кредитного договора № __________ от «__» ___________  ____ года, заключив со мной дополнительное соглашение об изменении условий сроков возврата основного долга по кредиту и уплаты по нему процентов, прописав сумму возврата кредита в размере _________ рублей __ копеек, в месяц, с учетом выплат по основному долгу и процентов по нему.</w:t>
        <w:br w:type="textWrapping"/>
        <w:t xml:space="preserve">2. Уменьшить установленную Кредитным договором № __________ от «__» ___________  ____ года неустойку за нарушение сроков уплаты кредитного долга до размера ставки рефинансирования Центрального Банка РФ, которая будет действовать на день вынесения судебного решения по данному иску.</w:t>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br w:type="textWrapping"/>
        <w:t xml:space="preserve">Приложение:</w:t>
        <w:br w:type="textWrapping"/>
        <w:t xml:space="preserve">1. Копия встречного искового заявления для Ответчика.</w:t>
        <w:br w:type="textWrapping"/>
        <w:t xml:space="preserve">2. Квитанция об оплате государственной пошлины.</w:t>
      </w:r>
    </w:p>
    <w:p w:rsidR="00000000" w:rsidDel="00000000" w:rsidP="00000000" w:rsidRDefault="00000000" w:rsidRPr="00000000">
      <w:pPr>
        <w:widowControl w:val="1"/>
        <w:spacing w:after="135" w:before="0" w:line="240" w:lineRule="auto"/>
        <w:contextualSpacing w:val="0"/>
      </w:pPr>
      <w:r w:rsidDel="00000000" w:rsidR="00000000" w:rsidRPr="00000000">
        <w:rPr>
          <w:rFonts w:ascii="Arial" w:cs="Arial" w:eastAsia="Arial" w:hAnsi="Arial"/>
          <w:b w:val="0"/>
          <w:i w:val="0"/>
          <w:smallCaps w:val="0"/>
          <w:color w:val="000000"/>
          <w:vertAlign w:val="baseline"/>
          <w:rtl w:val="0"/>
        </w:rPr>
        <w:br w:type="textWrapping"/>
        <w:t xml:space="preserve">«__» ___________  ____ года                                                                    _____________ /______________/</w:t>
      </w:r>
    </w:p>
    <w:sectPr>
      <w:pgSz w:h="25512" w:w="11906"/>
      <w:pgMar w:bottom="567" w:top="567" w:left="850" w:right="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