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A8" w:rsidRDefault="00C70E00">
      <w:pPr>
        <w:pStyle w:val="normal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________________________________________</w:t>
      </w:r>
    </w:p>
    <w:p w:rsidR="002A08A8" w:rsidRDefault="00C70E00">
      <w:pPr>
        <w:pStyle w:val="normal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(наименование суда)</w:t>
      </w:r>
    </w:p>
    <w:p w:rsidR="002A08A8" w:rsidRDefault="00C70E00">
      <w:pPr>
        <w:pStyle w:val="normal"/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A08A8" w:rsidRDefault="00C70E00">
      <w:pPr>
        <w:pStyle w:val="normal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Истец: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________________________________________</w:t>
      </w:r>
    </w:p>
    <w:p w:rsidR="002A08A8" w:rsidRDefault="00C70E00">
      <w:pPr>
        <w:pStyle w:val="normal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(Ф.И.О. либо наименование организации)</w:t>
      </w:r>
    </w:p>
    <w:p w:rsidR="002A08A8" w:rsidRDefault="00C70E00">
      <w:pPr>
        <w:pStyle w:val="normal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</w:t>
      </w:r>
    </w:p>
    <w:p w:rsidR="002A08A8" w:rsidRDefault="00C70E00">
      <w:pPr>
        <w:pStyle w:val="normal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(почтовый адрес истца, телефон,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эл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адрес)</w:t>
      </w:r>
    </w:p>
    <w:p w:rsidR="002A08A8" w:rsidRDefault="00C70E00">
      <w:pPr>
        <w:pStyle w:val="normal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</w:t>
      </w:r>
    </w:p>
    <w:p w:rsidR="002A08A8" w:rsidRDefault="00C70E00">
      <w:pPr>
        <w:pStyle w:val="normal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Ответчик: 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</w:t>
      </w:r>
    </w:p>
    <w:p w:rsidR="002A08A8" w:rsidRDefault="00C70E00">
      <w:pPr>
        <w:pStyle w:val="normal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(Ф.И.О. либо наименование организации)</w:t>
      </w:r>
    </w:p>
    <w:p w:rsidR="002A08A8" w:rsidRDefault="00C70E00">
      <w:pPr>
        <w:pStyle w:val="normal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</w:t>
      </w:r>
    </w:p>
    <w:p w:rsidR="002A08A8" w:rsidRDefault="00C70E00">
      <w:pPr>
        <w:pStyle w:val="normal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(адрес ответчика, телефон,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эл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адрес)</w:t>
      </w:r>
    </w:p>
    <w:p w:rsidR="002A08A8" w:rsidRDefault="00C70E00">
      <w:pPr>
        <w:pStyle w:val="normal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Третье лицо: 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</w:t>
      </w:r>
    </w:p>
    <w:p w:rsidR="002A08A8" w:rsidRDefault="00C70E00">
      <w:pPr>
        <w:pStyle w:val="normal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(Ф.И.О. либо наименование организации)</w:t>
      </w:r>
    </w:p>
    <w:p w:rsidR="002A08A8" w:rsidRDefault="00C70E00">
      <w:pPr>
        <w:pStyle w:val="normal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</w:t>
      </w:r>
    </w:p>
    <w:p w:rsidR="002A08A8" w:rsidRDefault="00C70E00">
      <w:pPr>
        <w:pStyle w:val="normal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(адрес, телефон,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эл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адрес)</w:t>
      </w:r>
    </w:p>
    <w:p w:rsidR="002A08A8" w:rsidRDefault="00C70E00">
      <w:pPr>
        <w:pStyle w:val="normal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 </w:t>
      </w:r>
    </w:p>
    <w:p w:rsidR="002A08A8" w:rsidRDefault="00C70E00">
      <w:pPr>
        <w:pStyle w:val="normal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 </w:t>
      </w:r>
    </w:p>
    <w:p w:rsidR="002A08A8" w:rsidRDefault="00C70E00">
      <w:pPr>
        <w:pStyle w:val="normal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ХОДАТАЙСТВО</w:t>
      </w:r>
    </w:p>
    <w:p w:rsidR="002A08A8" w:rsidRDefault="00C70E00">
      <w:pPr>
        <w:pStyle w:val="normal"/>
        <w:spacing w:after="240" w:line="392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 привлечении соответчика</w:t>
      </w:r>
    </w:p>
    <w:p w:rsidR="002A08A8" w:rsidRDefault="00C70E00">
      <w:pPr>
        <w:pStyle w:val="normal"/>
        <w:spacing w:before="280" w:after="2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производстве суда находится дело по иску (Ф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истца) о _____________________ (указать предмет иска). Я являюсь ответчиком по данному делу.</w:t>
      </w:r>
    </w:p>
    <w:p w:rsidR="002A08A8" w:rsidRDefault="00C70E00">
      <w:pPr>
        <w:pStyle w:val="normal"/>
        <w:spacing w:before="280" w:after="2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ходе подгото</w:t>
      </w:r>
      <w:r>
        <w:rPr>
          <w:rFonts w:ascii="Times New Roman" w:eastAsia="Times New Roman" w:hAnsi="Times New Roman" w:cs="Times New Roman"/>
          <w:sz w:val="20"/>
          <w:szCs w:val="20"/>
        </w:rPr>
        <w:t>вки к рассмотрению дела выяснилось, что по характеру спорных правоотношений дело невозможно рассмотреть без участия соответчика _________ (Ф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или наименование соответчика, адрес) по следующим причинам ________________ (указать причины обязательного участи</w:t>
      </w:r>
      <w:r>
        <w:rPr>
          <w:rFonts w:ascii="Times New Roman" w:eastAsia="Times New Roman" w:hAnsi="Times New Roman" w:cs="Times New Roman"/>
          <w:sz w:val="20"/>
          <w:szCs w:val="20"/>
        </w:rPr>
        <w:t>я соответчика в рассмотрении дела).</w:t>
      </w:r>
    </w:p>
    <w:p w:rsidR="002A08A8" w:rsidRDefault="00C70E00">
      <w:pPr>
        <w:pStyle w:val="normal"/>
        <w:spacing w:before="280" w:after="2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На основании изложенного, руководствуясь статьей 40 Гражданского процессуального кодекса РФ,</w:t>
      </w:r>
    </w:p>
    <w:p w:rsidR="002A08A8" w:rsidRDefault="00C70E00">
      <w:pPr>
        <w:pStyle w:val="normal"/>
        <w:spacing w:before="280" w:after="28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ПРОШУ:</w:t>
      </w:r>
    </w:p>
    <w:p w:rsidR="002A08A8" w:rsidRDefault="00C70E00">
      <w:pPr>
        <w:pStyle w:val="normal"/>
        <w:spacing w:before="280" w:after="2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Привлечь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 участию в деле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 </w:t>
      </w:r>
      <w:r>
        <w:rPr>
          <w:rFonts w:ascii="Times New Roman" w:eastAsia="Times New Roman" w:hAnsi="Times New Roman" w:cs="Times New Roman"/>
          <w:sz w:val="20"/>
          <w:szCs w:val="20"/>
        </w:rPr>
        <w:t>качестве соответчика  _________ (Ф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или наименование соответчика полностью, адрес).</w:t>
      </w:r>
    </w:p>
    <w:p w:rsidR="002A08A8" w:rsidRDefault="00C70E00">
      <w:pPr>
        <w:pStyle w:val="normal"/>
        <w:spacing w:before="280" w:after="28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Перечень прилагаемых документов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highlight w:val="white"/>
        </w:rPr>
        <w:t>(все документы прилагаются с копиями по количеству лиц, участвующих в деле):</w:t>
      </w:r>
    </w:p>
    <w:p w:rsidR="002A08A8" w:rsidRDefault="00C70E00">
      <w:pPr>
        <w:pStyle w:val="normal"/>
        <w:spacing w:after="280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</w:rPr>
        <w:t>Копии ходатайства по числу лиц, участвующих в деле</w:t>
      </w:r>
    </w:p>
    <w:p w:rsidR="002A08A8" w:rsidRDefault="00C70E00">
      <w:pPr>
        <w:pStyle w:val="normal"/>
        <w:spacing w:after="280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</w:rPr>
        <w:t>Документы, подтверждающие основания ходатайства о привлечении соответчика</w:t>
      </w:r>
    </w:p>
    <w:p w:rsidR="002A08A8" w:rsidRDefault="002A08A8">
      <w:pPr>
        <w:pStyle w:val="normal"/>
        <w:spacing w:after="280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A08A8" w:rsidRDefault="00C70E00">
      <w:pPr>
        <w:pStyle w:val="normal"/>
        <w:spacing w:after="2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"___"__________ ____ г.               _______________/____________________________/</w:t>
      </w:r>
    </w:p>
    <w:p w:rsidR="002A08A8" w:rsidRDefault="00C70E00">
      <w:pPr>
        <w:pStyle w:val="normal"/>
        <w:spacing w:after="2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         (подпись)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(Ф.И.О.)</w:t>
      </w:r>
    </w:p>
    <w:p w:rsidR="002A08A8" w:rsidRDefault="00C70E00">
      <w:pPr>
        <w:pStyle w:val="normal"/>
        <w:spacing w:after="28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2A08A8" w:rsidSect="002A08A8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20"/>
  <w:characterSpacingControl w:val="doNotCompress"/>
  <w:compat/>
  <w:rsids>
    <w:rsidRoot w:val="002A08A8"/>
    <w:rsid w:val="00296F45"/>
    <w:rsid w:val="002A08A8"/>
    <w:rsid w:val="00B76224"/>
    <w:rsid w:val="00C7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2A08A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2A08A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2A08A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2A08A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2A08A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2A08A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A08A8"/>
  </w:style>
  <w:style w:type="table" w:customStyle="1" w:styleId="TableNormal">
    <w:name w:val="Table Normal"/>
    <w:rsid w:val="002A08A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A08A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2A08A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1689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BlackNight</dc:creator>
  <cp:lastModifiedBy>BlackNight</cp:lastModifiedBy>
  <cp:revision>3</cp:revision>
  <dcterms:created xsi:type="dcterms:W3CDTF">2017-08-31T14:16:00Z</dcterms:created>
  <dcterms:modified xsi:type="dcterms:W3CDTF">2017-08-31T14:18:00Z</dcterms:modified>
</cp:coreProperties>
</file>