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В 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Суд г. __________________________</w:t>
      </w:r>
    </w:p>
    <w:p w:rsidR="00000000" w:rsidDel="00000000" w:rsidP="00000000" w:rsidRDefault="00000000" w:rsidRPr="00000000">
      <w:pPr>
        <w:spacing w:line="310.9090909090909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                              Истец: _________________________</w:t>
      </w:r>
    </w:p>
    <w:p w:rsidR="00000000" w:rsidDel="00000000" w:rsidP="00000000" w:rsidRDefault="00000000" w:rsidRPr="00000000">
      <w:pPr>
        <w:spacing w:line="310.9090909090909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                                              (Ф.И.О.)</w:t>
      </w:r>
    </w:p>
    <w:p w:rsidR="00000000" w:rsidDel="00000000" w:rsidP="00000000" w:rsidRDefault="00000000" w:rsidRPr="00000000">
      <w:pPr>
        <w:spacing w:line="310.9090909090909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                              Адрес: _________________________</w:t>
      </w:r>
    </w:p>
    <w:p w:rsidR="00000000" w:rsidDel="00000000" w:rsidP="00000000" w:rsidRDefault="00000000" w:rsidRPr="00000000">
      <w:pPr>
        <w:spacing w:line="310.9090909090909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                              Ответчик: ______________________</w:t>
      </w:r>
    </w:p>
    <w:p w:rsidR="00000000" w:rsidDel="00000000" w:rsidP="00000000" w:rsidRDefault="00000000" w:rsidRPr="00000000">
      <w:pPr>
        <w:spacing w:line="310.9090909090909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                                    (наименование предприятия,</w:t>
      </w:r>
    </w:p>
    <w:p w:rsidR="00000000" w:rsidDel="00000000" w:rsidP="00000000" w:rsidRDefault="00000000" w:rsidRPr="00000000">
      <w:pPr>
        <w:spacing w:line="310.9090909090909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                                      организации, учреждения)</w:t>
      </w:r>
    </w:p>
    <w:p w:rsidR="00000000" w:rsidDel="00000000" w:rsidP="00000000" w:rsidRDefault="00000000" w:rsidRPr="00000000">
      <w:pPr>
        <w:spacing w:line="310.9090909090909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                              Адрес: _________________________</w:t>
      </w:r>
    </w:p>
    <w:p w:rsidR="00000000" w:rsidDel="00000000" w:rsidP="00000000" w:rsidRDefault="00000000" w:rsidRPr="00000000">
      <w:pPr>
        <w:spacing w:line="310.9090909090909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highlight w:val="white"/>
          <w:rtl w:val="0"/>
        </w:rPr>
        <w:t xml:space="preserve">    </w:t>
        <w:tab/>
        <w:t xml:space="preserve">      ИСКОВОЕ ЗАЯВЛЕНИЕ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highlight w:val="white"/>
          <w:rtl w:val="0"/>
        </w:rPr>
        <w:t xml:space="preserve">      о взыскании _________________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ind w:left="700" w:right="6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Я, ___________________________________, работаю на предприятии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                (Ф.И.О.)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(название предприятия, с какого времени работает истец)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в должности ___________________.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Мне  не  выплачена  премия (полностью либо снижен ее размер) в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размере ____________________ руб. за ____________________________.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      (период времени)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В    удовлетворении   моих   требований   о   выплате   премии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администрацией было отказано.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Считаю,   что   действия   администрации   неправомерны,   что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обосновывается следующим: ________________________________________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_________________________________________________________________.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(указать доводы, по которым истец считает свои требования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правомерными, и доказательства, подтверждающие его доводы: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объяснения свидетелей, письменные доказательства или иные)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В  соответствии  со ст. 391, 392, 395 ТК РФ, ст.ст.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131, 132 ГПК РФ,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                          ПРОШУ: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1. Взыскать с ответчика в пользу _____________________________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                                        (Ф.И.О. истца)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премию в размере ___________________ руб.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2. Истребовать у ответчика следующие документы: ______________</w:t>
      </w:r>
    </w:p>
    <w:p w:rsidR="00000000" w:rsidDel="00000000" w:rsidP="00000000" w:rsidRDefault="00000000" w:rsidRPr="00000000">
      <w:pPr>
        <w:spacing w:line="310.9090909090909" w:lineRule="auto"/>
        <w:ind w:right="-740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_________________________________________________________________.</w:t>
      </w:r>
    </w:p>
    <w:p w:rsidR="00000000" w:rsidDel="00000000" w:rsidP="00000000" w:rsidRDefault="00000000" w:rsidRPr="00000000">
      <w:pPr>
        <w:spacing w:line="310.9090909090909" w:lineRule="auto"/>
        <w:ind w:firstLine="540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ind w:firstLine="540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ind w:firstLine="54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Приложения:</w:t>
      </w:r>
    </w:p>
    <w:p w:rsidR="00000000" w:rsidDel="00000000" w:rsidP="00000000" w:rsidRDefault="00000000" w:rsidRPr="00000000">
      <w:pPr>
        <w:spacing w:line="310.9090909090909" w:lineRule="auto"/>
        <w:ind w:firstLine="54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1. Копия искового заявления ответчику.</w:t>
      </w:r>
    </w:p>
    <w:p w:rsidR="00000000" w:rsidDel="00000000" w:rsidP="00000000" w:rsidRDefault="00000000" w:rsidRPr="00000000">
      <w:pPr>
        <w:spacing w:line="310.9090909090909" w:lineRule="auto"/>
        <w:ind w:firstLine="54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2. Имеющиеся доказательства (прилагаются истцом, а в случае их отсутствия или отказа администрации в их предоставлении истребуются судом: копия приказа о лишении или снижении премий истцу; выписка из Положения о премировании работников (либо иного документа, устанавливающего формы материального поощрения); доказательства, подтверждающие необоснованность лишения премии или уменьшения ее размера (акты, заключения, докладные записки, рапорты и т.д.)).</w:t>
      </w:r>
    </w:p>
    <w:p w:rsidR="00000000" w:rsidDel="00000000" w:rsidP="00000000" w:rsidRDefault="00000000" w:rsidRPr="00000000">
      <w:pPr>
        <w:spacing w:line="310.9090909090909" w:lineRule="auto"/>
        <w:ind w:firstLine="54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ind w:firstLine="54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10.9090909090909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"___"___________ ____ г.            ______________________</w:t>
      </w:r>
    </w:p>
    <w:p w:rsidR="00000000" w:rsidDel="00000000" w:rsidP="00000000" w:rsidRDefault="00000000" w:rsidRPr="00000000">
      <w:pPr>
        <w:spacing w:line="310.9090909090909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                                               (подпись)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